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77" w:rsidRDefault="00326677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7030A0"/>
          <w:sz w:val="48"/>
          <w:szCs w:val="48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7030A0"/>
          <w:sz w:val="48"/>
          <w:szCs w:val="48"/>
          <w:lang w:eastAsia="ru-RU"/>
        </w:rPr>
        <w:t xml:space="preserve">Современной маме. </w:t>
      </w:r>
    </w:p>
    <w:p w:rsidR="00326677" w:rsidRPr="00326677" w:rsidRDefault="00326677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7030A0"/>
          <w:sz w:val="48"/>
          <w:szCs w:val="48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7030A0"/>
          <w:sz w:val="48"/>
          <w:szCs w:val="48"/>
          <w:lang w:eastAsia="ru-RU"/>
        </w:rPr>
        <w:t>Развивающие игры на кухне.</w:t>
      </w:r>
    </w:p>
    <w:p w:rsidR="00D76A24" w:rsidRPr="00D76A24" w:rsidRDefault="00D76A24" w:rsidP="00D76A24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Вечно занятая домашними делами мама – еще не повод не заниматься развитием ребенка! Даже на кухне, пока мама готовит, можно придумать немало полезных развивающих игр, которые займут ребенка, которого не интересует сам процесс готовки и помощи по хозяйству.</w:t>
      </w:r>
    </w:p>
    <w:p w:rsidR="00D76A24" w:rsidRPr="00D76A24" w:rsidRDefault="00D76A24" w:rsidP="00D76A24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игры просто организовать на любой кухне, их можно изменять – в зависимости от возраста малыша, при этом они развивают фантазию, память, мышление, ловкость, координацию движений, тренируют мелкую моторику.</w:t>
      </w:r>
    </w:p>
    <w:p w:rsidR="00D76A24" w:rsidRPr="00D76A24" w:rsidRDefault="00D76A24" w:rsidP="00D76A24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важно называть все своими именами — кухонные приборы и технику, виды продуктов из которых готовите, их предназначение и полезность. Используйте в речи глаголы: наливаю воду, мою овощи, чищу яблоки, нарезаю, солю – это поможет развить ассоциативное мышление.</w:t>
      </w:r>
    </w:p>
    <w:p w:rsidR="00D76A24" w:rsidRPr="00326677" w:rsidRDefault="00D76A24" w:rsidP="00D76A24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Вкусные слова.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называет "вкусное" слово и "кладет" его вам на ладошку, а затем вы ему. И так до тех пор, пока не "съедите" все. Можно поиграть и в "кислые ", "соленые", "горькие" слова.</w:t>
      </w:r>
    </w:p>
    <w:p w:rsidR="00D76A24" w:rsidRPr="00326677" w:rsidRDefault="00D76A24" w:rsidP="00D76A24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Отгадай.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отворачивается, а вы помешайте ложкой в стакане, закройте крышкой кастрюлю и т.д. Ребенок должен отгадать, какие предметы могут издавать такие звуки.</w:t>
      </w:r>
    </w:p>
    <w:p w:rsidR="00D76A24" w:rsidRPr="00326677" w:rsidRDefault="00D76A24" w:rsidP="00D76A24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Необычный ужин.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ребенком попробуйте приготовить ужин, в названии блюд должен быть звук «С» (например: сыр, салат, соус, суп, морс, сок…).</w:t>
      </w:r>
      <w:proofErr w:type="gramEnd"/>
    </w:p>
    <w:p w:rsidR="00D76A24" w:rsidRPr="00326677" w:rsidRDefault="00D76A24" w:rsidP="00D76A24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Порядок на кухне.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ребенку убрать, или помыть посуду, в названии которой есть звук [Ч] (чайник, чашки), [Л] (ложки, вилки, тарелки…).</w:t>
      </w:r>
      <w:proofErr w:type="gramEnd"/>
    </w:p>
    <w:p w:rsidR="00D76A24" w:rsidRPr="00326677" w:rsidRDefault="00D76A24" w:rsidP="00D76A24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Ищем слова на кухне.</w:t>
      </w:r>
    </w:p>
    <w:p w:rsidR="00D76A24" w:rsidRPr="00D76A24" w:rsidRDefault="00D76A24" w:rsidP="00D76A24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продукты можно положить в борщ, компот.</w:t>
      </w:r>
    </w:p>
    <w:p w:rsidR="00D76A24" w:rsidRPr="00D76A24" w:rsidRDefault="00D76A24" w:rsidP="00D76A24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6677" w:rsidRDefault="00D76A24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 xml:space="preserve">Формирование лексико-грамматической стороны речи </w:t>
      </w:r>
    </w:p>
    <w:p w:rsidR="00D76A24" w:rsidRPr="00326677" w:rsidRDefault="00D76A24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(образование слов):</w:t>
      </w:r>
    </w:p>
    <w:p w:rsidR="00D76A24" w:rsidRPr="00326677" w:rsidRDefault="00D76A24" w:rsidP="00D76A24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Назови прибор.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одним словом назвать прибор, который варит кофе? (Кофеварка). Режет овощи? (Овощерезка). Мелет кофе? (Кофемолка). Выжимает сок? (Соковыжималка).</w:t>
      </w:r>
    </w:p>
    <w:p w:rsidR="00D76A24" w:rsidRPr="00326677" w:rsidRDefault="00D76A24" w:rsidP="00D76A24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Назови сок.</w:t>
      </w:r>
    </w:p>
    <w:p w:rsidR="00D76A24" w:rsidRPr="00D76A24" w:rsidRDefault="00D76A24" w:rsidP="00D76A24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сок получается из яблок? (яблочный), из груш (грушевый), из слив (сливовый), из вишни (вишневый), из моркови (морковный), лимонов, апельсинов и т. д.? И, наоборот - из чего получается апельсиновый сок?</w:t>
      </w:r>
      <w:proofErr w:type="gramEnd"/>
    </w:p>
    <w:p w:rsidR="00D76A24" w:rsidRPr="00D76A24" w:rsidRDefault="00D76A24" w:rsidP="00D76A24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6677" w:rsidRDefault="00D76A24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Игры по формированию </w:t>
      </w:r>
      <w:proofErr w:type="gramStart"/>
      <w:r w:rsidRPr="003266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сложных</w:t>
      </w:r>
      <w:proofErr w:type="gramEnd"/>
      <w:r w:rsidRPr="003266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скоординированных </w:t>
      </w:r>
    </w:p>
    <w:p w:rsidR="00D76A24" w:rsidRPr="00326677" w:rsidRDefault="00D76A24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движений руки:</w:t>
      </w:r>
    </w:p>
    <w:p w:rsidR="00D76A24" w:rsidRPr="00326677" w:rsidRDefault="00D76A24" w:rsidP="00D76A24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Художники.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Раскрошить скорлупу от яиц на кусочки. Предложить ребенку выкладывать рисунок или узор на картон, тарелку и т.д. Из макаронных изделий разных форм, размеров и цветов выкладывать на столе, листе бумаги узоры, попутно изучая формы и цвета.</w:t>
      </w:r>
    </w:p>
    <w:p w:rsidR="00D76A24" w:rsidRPr="00326677" w:rsidRDefault="00D76A24" w:rsidP="00D76A24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Картины солью.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 на плите варится обед, нарисуйте вместе с малышом на листе картона зимний пейзаж. Нанесите кисточкой на крыши домов и ветки деревьев толстым слоем клей (лучше ПВА) и сверху посыпьте солью. Когда клей высохнет, остатки соли можно стряхнуть. С помощью такой техники можно сделать пляж, платье куклы и так далее.</w:t>
      </w:r>
    </w:p>
    <w:p w:rsidR="00D76A24" w:rsidRPr="00326677" w:rsidRDefault="00D76A24" w:rsidP="00D76A24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Композиция из зерен.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Клей, бумага и некоторые другие ваши припасы очень могут пригодиться для этого вида искусства. Дайте ребенку разные сухие продукты — горох, фасоль, рис, макароны, воздушную кукурузу, спагетти. На бумаге, намазанной клеем, пусть он расположит их так, как ему подскажет фантазия. Окончив работу, малыш может сделать из этого же материала рамку для своего произведения. </w:t>
      </w:r>
    </w:p>
    <w:p w:rsidR="00D76A24" w:rsidRPr="00326677" w:rsidRDefault="00D76A24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Игры, способствующие развитию усидчивости:</w:t>
      </w:r>
    </w:p>
    <w:p w:rsidR="00D76A24" w:rsidRPr="00326677" w:rsidRDefault="00D76A24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Золушка.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Насыпьте в миску макароны разного сорта (ракушки, спиральки, трубочки) и предложите малышу их рассортировать. Посчитайте вместе с ребенком, сколько макарон каждого сорта было в миске. Кроме того, макароны-трубочки можно нанизывать на шнурок, получатся бусы.</w:t>
      </w:r>
    </w:p>
    <w:p w:rsidR="00D76A24" w:rsidRPr="00326677" w:rsidRDefault="00D76A24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Найди предмет.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дети любят перебирать пальчиками крупы. Дайте ребенку несколько разных емкостей, пусть пересыпает крупу. Можно ребенку предложить опустить руки в крупу, найти цифру или другой знакомый предмет и, не доставая его, определить, что ему попалось в руки.</w:t>
      </w:r>
    </w:p>
    <w:p w:rsidR="00D76A24" w:rsidRPr="00326677" w:rsidRDefault="00D76A24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Настольный хоккей.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Поставьте на стол поднос или картонную коробку от конфет (это будет хоккейное поле, углы – ворота). Дайте ребенку горошину (мяч) и трубочку-соломинку от пакета с соком (клюшка). Пусть малыш поиграет в хоккей, пока вы занимаетесь делами. Эта «простая» игра тренирует ловкость и координацию движений.</w:t>
      </w:r>
    </w:p>
    <w:p w:rsidR="00D76A24" w:rsidRPr="00326677" w:rsidRDefault="00D76A24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Игры на развитие общей моторики:</w:t>
      </w:r>
    </w:p>
    <w:p w:rsidR="00D76A24" w:rsidRPr="00326677" w:rsidRDefault="00D76A24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Боулинг.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позволяют размеры кухни, расставьте на полу одну или несколько пустых пластмассовых бутылок. Пусть малыш сбивает эти «кегли» маленьким мячиком.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слышал? Положите три камешка или стеклянных шарика в пустую жестяную кружку, и попросите ребенка осторожно пройти по кухне, так чтобы шарики не гремели. Всякий раз, когда вы услышите шум, спрашивайте: «Ты слышал?». Попробуйте сами бесшумно пройти по кухне.</w:t>
      </w:r>
    </w:p>
    <w:p w:rsidR="00D76A24" w:rsidRPr="00326677" w:rsidRDefault="00D76A24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Игры на развитие памяти:</w:t>
      </w:r>
    </w:p>
    <w:p w:rsidR="00D76A24" w:rsidRPr="00326677" w:rsidRDefault="00D76A24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Что пропало?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 на кухонный стол три предмета (например, кружку, ложку, салфетку). Пусть ребенок посмотрит и назовет каждый предмет. Затем он должен закрыть глаза, а вы в это время уберите со стола один из предметов. Теперь пусть малыш откроет глаза и попробует определить, чего не хватает. Постепенно увеличивайте количество предметов и убирайте не один, а два предмета.</w:t>
      </w:r>
    </w:p>
    <w:p w:rsidR="00326677" w:rsidRDefault="00326677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</w:p>
    <w:p w:rsidR="00326677" w:rsidRDefault="00326677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</w:p>
    <w:p w:rsidR="00D76A24" w:rsidRPr="00326677" w:rsidRDefault="00D76A24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lastRenderedPageBreak/>
        <w:t>Продолжи ряд.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Взрослый выкладывает перед ребенком ряд овощей (картошка, морковка, лук, свекла). Ребенок самостоятельно продолжает выстраивание ряда, соблюдая предложенное чередование.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на развитие воображения:</w:t>
      </w:r>
    </w:p>
    <w:p w:rsidR="00D76A24" w:rsidRPr="00326677" w:rsidRDefault="00D76A24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Юный кулинар.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ребенку проявить фантазию, украшая ваши блюда. Подготовьте зелень, маслины, ломтики овощей, орехи, варенье и другие «материалы». Из них можно сделать смешные рожицы, цветы, выложить мозаику на приготовленном блюде, и так далее.</w:t>
      </w:r>
    </w:p>
    <w:p w:rsidR="00D76A24" w:rsidRPr="00326677" w:rsidRDefault="00D76A24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Игры на логическое мышление:</w:t>
      </w:r>
    </w:p>
    <w:p w:rsidR="00D76A24" w:rsidRPr="00326677" w:rsidRDefault="00D76A24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Четвертый лишний.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выкладывает овощи (помидор, огурец, картошка) и один фрукт (лимон). Ребенок должен исключить лишнее. Аналогично игра проводится с посудой (тарелка, кружка, салатник и ложка).</w:t>
      </w:r>
    </w:p>
    <w:p w:rsidR="00D76A24" w:rsidRPr="00D76A24" w:rsidRDefault="00D76A24" w:rsidP="00326677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266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Все эти игры</w:t>
      </w:r>
      <w:r w:rsidRPr="003266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стимулируют общение, активизируют высказывания детей, развивают активный словарь, а самое главное - дети думают, мыслят, творят, ищут нужные пути решения. Также помогают родителям совместить домашние дела и занять ребенка.</w:t>
      </w:r>
    </w:p>
    <w:p w:rsidR="00194783" w:rsidRDefault="00194783" w:rsidP="00D76A24">
      <w:pPr>
        <w:ind w:firstLine="709"/>
        <w:jc w:val="both"/>
      </w:pPr>
    </w:p>
    <w:sectPr w:rsidR="00194783" w:rsidSect="00194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A24"/>
    <w:rsid w:val="00194783"/>
    <w:rsid w:val="00326677"/>
    <w:rsid w:val="00D7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783"/>
  </w:style>
  <w:style w:type="paragraph" w:styleId="2">
    <w:name w:val="heading 2"/>
    <w:basedOn w:val="a"/>
    <w:link w:val="20"/>
    <w:uiPriority w:val="9"/>
    <w:qFormat/>
    <w:rsid w:val="00D76A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6A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7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2017-09-25T12:54:00Z</dcterms:created>
  <dcterms:modified xsi:type="dcterms:W3CDTF">2017-09-25T13:14:00Z</dcterms:modified>
</cp:coreProperties>
</file>