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1D" w:rsidRPr="002E6518" w:rsidRDefault="00D91F1D" w:rsidP="00E87B45">
      <w:pPr>
        <w:jc w:val="center"/>
        <w:rPr>
          <w:b/>
          <w:i/>
          <w:color w:val="7030A0"/>
          <w:sz w:val="40"/>
          <w:szCs w:val="40"/>
        </w:rPr>
      </w:pPr>
      <w:r w:rsidRPr="002E6518">
        <w:rPr>
          <w:b/>
          <w:i/>
          <w:color w:val="7030A0"/>
          <w:sz w:val="40"/>
          <w:szCs w:val="40"/>
        </w:rPr>
        <w:t>Разв</w:t>
      </w:r>
      <w:r w:rsidR="00204A5B" w:rsidRPr="002E6518">
        <w:rPr>
          <w:b/>
          <w:i/>
          <w:color w:val="7030A0"/>
          <w:sz w:val="40"/>
          <w:szCs w:val="40"/>
        </w:rPr>
        <w:t>итие речевого дыхания у ребенка</w:t>
      </w:r>
    </w:p>
    <w:p w:rsidR="00D91F1D" w:rsidRPr="00E87B45" w:rsidRDefault="00757EA7" w:rsidP="00757EA7">
      <w:pPr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Давайте поговорим о том, к</w:t>
      </w:r>
      <w:r w:rsidR="00D91F1D" w:rsidRPr="00E87B45">
        <w:rPr>
          <w:sz w:val="28"/>
          <w:szCs w:val="28"/>
        </w:rPr>
        <w:t>ак же рождаются звуки речи? Чтобы мы могли произносить звуки, а наш голос звучал, нужен воздух. Вы замечали: прежде чем заговорить, необходимо глубок</w:t>
      </w:r>
      <w:r w:rsidR="00204A5B" w:rsidRPr="00E87B45">
        <w:rPr>
          <w:sz w:val="28"/>
          <w:szCs w:val="28"/>
        </w:rPr>
        <w:t xml:space="preserve">о вдохнуть. Слова произносятся </w:t>
      </w:r>
      <w:r w:rsidR="00D91F1D" w:rsidRPr="00E87B45">
        <w:rPr>
          <w:sz w:val="28"/>
          <w:szCs w:val="28"/>
        </w:rPr>
        <w:t xml:space="preserve"> на выдохе. Это значит, что звуки речи рождаются под действием возду</w:t>
      </w:r>
      <w:r w:rsidR="00204A5B" w:rsidRPr="00E87B45">
        <w:rPr>
          <w:sz w:val="28"/>
          <w:szCs w:val="28"/>
        </w:rPr>
        <w:t xml:space="preserve">шной струи, проходящей через </w:t>
      </w:r>
      <w:r w:rsidR="00D91F1D" w:rsidRPr="00E87B45">
        <w:rPr>
          <w:sz w:val="28"/>
          <w:szCs w:val="28"/>
        </w:rPr>
        <w:t xml:space="preserve"> дыхательные пути: от легких через трахею, гортань, глотку до ротовой и носовой полости. Что случается, когда у нас заканчивается воздух на выдохе? Правильно, нам приходится сделать паузу, чтобы вновь вд</w:t>
      </w:r>
      <w:r w:rsidR="00204A5B" w:rsidRPr="00E87B45">
        <w:rPr>
          <w:sz w:val="28"/>
          <w:szCs w:val="28"/>
        </w:rPr>
        <w:t xml:space="preserve">охнуть. </w:t>
      </w:r>
    </w:p>
    <w:p w:rsidR="00204A5B" w:rsidRPr="00E87B45" w:rsidRDefault="00204A5B" w:rsidP="00757EA7">
      <w:pPr>
        <w:spacing w:after="120" w:line="360" w:lineRule="auto"/>
        <w:ind w:firstLine="709"/>
        <w:jc w:val="both"/>
        <w:rPr>
          <w:sz w:val="28"/>
          <w:szCs w:val="28"/>
        </w:rPr>
      </w:pPr>
      <w:r w:rsidRPr="00E87B45">
        <w:rPr>
          <w:sz w:val="28"/>
          <w:szCs w:val="28"/>
        </w:rPr>
        <w:t>У 80% детей с нарушением речи не сформировано речевое дыхание. Речевое дыхание отличается от физиологического дыхания тем, что в процессе речи вдох и выдох осуществляется через рот (при физиологическом дыхании вдох и выдох – через нос). Воздушная струя является энергетической основой звука, слога, слова, фразы. Без сильной длительной воздушной струи нарушается не только звукопроизношение, но и общее звучание речи: речь «</w:t>
      </w:r>
      <w:proofErr w:type="gramStart"/>
      <w:r w:rsidRPr="00E87B45">
        <w:rPr>
          <w:sz w:val="28"/>
          <w:szCs w:val="28"/>
        </w:rPr>
        <w:t>взахлёб</w:t>
      </w:r>
      <w:proofErr w:type="gramEnd"/>
      <w:r w:rsidRPr="00E87B45">
        <w:rPr>
          <w:sz w:val="28"/>
          <w:szCs w:val="28"/>
        </w:rPr>
        <w:t>», «</w:t>
      </w:r>
      <w:proofErr w:type="spellStart"/>
      <w:r w:rsidRPr="00E87B45">
        <w:rPr>
          <w:sz w:val="28"/>
          <w:szCs w:val="28"/>
        </w:rPr>
        <w:t>смазанность</w:t>
      </w:r>
      <w:proofErr w:type="spellEnd"/>
      <w:r w:rsidRPr="00E87B45">
        <w:rPr>
          <w:sz w:val="28"/>
          <w:szCs w:val="28"/>
        </w:rPr>
        <w:t>» конца фразы.</w:t>
      </w:r>
    </w:p>
    <w:p w:rsidR="00204A5B" w:rsidRPr="00E87B45" w:rsidRDefault="00204A5B" w:rsidP="00757EA7">
      <w:pPr>
        <w:spacing w:after="120" w:line="360" w:lineRule="auto"/>
        <w:ind w:firstLine="709"/>
        <w:jc w:val="both"/>
        <w:rPr>
          <w:sz w:val="28"/>
          <w:szCs w:val="28"/>
        </w:rPr>
      </w:pPr>
      <w:r w:rsidRPr="00E87B45">
        <w:rPr>
          <w:sz w:val="28"/>
          <w:szCs w:val="28"/>
        </w:rPr>
        <w:t>Речевое дыхание</w:t>
      </w:r>
      <w:r w:rsidR="00757EA7">
        <w:rPr>
          <w:sz w:val="28"/>
          <w:szCs w:val="28"/>
        </w:rPr>
        <w:t xml:space="preserve"> </w:t>
      </w:r>
      <w:r w:rsidRPr="00E87B45">
        <w:rPr>
          <w:sz w:val="28"/>
          <w:szCs w:val="28"/>
        </w:rPr>
        <w:t xml:space="preserve">- основа звучащей речи, источник образования звуков, голоса. Цель тренировки речевого дыхания – выработка именно плавного длительного выдоха, а не умение вдохнуть </w:t>
      </w:r>
      <w:proofErr w:type="gramStart"/>
      <w:r w:rsidRPr="00E87B45">
        <w:rPr>
          <w:sz w:val="28"/>
          <w:szCs w:val="28"/>
        </w:rPr>
        <w:t>побольше</w:t>
      </w:r>
      <w:proofErr w:type="gramEnd"/>
      <w:r w:rsidRPr="00E87B45">
        <w:rPr>
          <w:sz w:val="28"/>
          <w:szCs w:val="28"/>
        </w:rPr>
        <w:t xml:space="preserve"> воздуха.</w:t>
      </w:r>
    </w:p>
    <w:p w:rsidR="00D91F1D" w:rsidRPr="00E87B45" w:rsidRDefault="00D91F1D" w:rsidP="00757EA7">
      <w:pPr>
        <w:spacing w:after="120" w:line="360" w:lineRule="auto"/>
        <w:ind w:firstLine="709"/>
        <w:jc w:val="both"/>
        <w:rPr>
          <w:sz w:val="28"/>
          <w:szCs w:val="28"/>
        </w:rPr>
      </w:pPr>
      <w:r w:rsidRPr="00E87B45">
        <w:rPr>
          <w:sz w:val="28"/>
          <w:szCs w:val="28"/>
        </w:rPr>
        <w:t>Таким образом, родителям, которые желают научить ребенка говорить красиво и четко, следует обучить его правильному дыханию.</w:t>
      </w:r>
    </w:p>
    <w:p w:rsidR="00D91F1D" w:rsidRPr="00E87B45" w:rsidRDefault="00D91F1D" w:rsidP="00757EA7">
      <w:pPr>
        <w:spacing w:after="120" w:line="360" w:lineRule="auto"/>
        <w:ind w:firstLine="709"/>
        <w:jc w:val="both"/>
        <w:rPr>
          <w:sz w:val="28"/>
          <w:szCs w:val="28"/>
        </w:rPr>
      </w:pPr>
      <w:r w:rsidRPr="00E87B45">
        <w:rPr>
          <w:sz w:val="28"/>
          <w:szCs w:val="28"/>
        </w:rPr>
        <w:t>Предлагаю вашему вниманию игры на развитие речевог</w:t>
      </w:r>
      <w:r w:rsidR="00204A5B" w:rsidRPr="00E87B45">
        <w:rPr>
          <w:sz w:val="28"/>
          <w:szCs w:val="28"/>
        </w:rPr>
        <w:t>о дыхан</w:t>
      </w:r>
      <w:r w:rsidR="00E87B45" w:rsidRPr="00E87B45">
        <w:rPr>
          <w:sz w:val="28"/>
          <w:szCs w:val="28"/>
        </w:rPr>
        <w:t>ия. Заниматься можно один-два</w:t>
      </w:r>
      <w:r w:rsidR="00204A5B" w:rsidRPr="00E87B45">
        <w:rPr>
          <w:sz w:val="28"/>
          <w:szCs w:val="28"/>
        </w:rPr>
        <w:t xml:space="preserve"> </w:t>
      </w:r>
      <w:r w:rsidRPr="00E87B45">
        <w:rPr>
          <w:sz w:val="28"/>
          <w:szCs w:val="28"/>
        </w:rPr>
        <w:t xml:space="preserve"> раз</w:t>
      </w:r>
      <w:r w:rsidR="00E87B45" w:rsidRPr="00E87B45">
        <w:rPr>
          <w:sz w:val="28"/>
          <w:szCs w:val="28"/>
        </w:rPr>
        <w:t>а</w:t>
      </w:r>
      <w:r w:rsidRPr="00E87B45">
        <w:rPr>
          <w:sz w:val="28"/>
          <w:szCs w:val="28"/>
        </w:rPr>
        <w:t xml:space="preserve"> в неделю, по одной игре.</w:t>
      </w:r>
      <w:r w:rsidR="00E87B45" w:rsidRPr="00E87B45">
        <w:rPr>
          <w:sz w:val="28"/>
          <w:szCs w:val="28"/>
        </w:rPr>
        <w:t xml:space="preserve"> Обращайте внимание на то, чтобы выдох был достаточно сильным и плавным, а щеки во время выдоха не раздувались.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«Цветочек» - вдохнуть и задержать дыхание – «понюхать цветочек».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lastRenderedPageBreak/>
        <w:t>«Перышко» - сдуть перышко с ладони.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«Листья летят» - вдохнуть через нос, сдуть листок с ладошки.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«Платочек» - подуть на цветной носовой платочек.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«Жук полетел»  - сдуть бумажного жука со стола.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«Покатай карандаш» - вдохнуть через нос и, выдыхая через рот, прокатить карандаш по столу.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«Рыбки плавают» - подуть на модуль «Рыбки» (вырезать из цветной бумаги рыбку и подвесить ее за ниточку, например к люстре).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«Пускание мыльных пузырей» - учить делать длительный выдох через рот.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«Птичка летает» - подуть на бумажную птичку, прикрепленную за ниточку.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«Свистульки» - учить извлекать звук из свистулек.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«Шарик воздушный летит» - подуть на воздушный шарик.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«Самолет» - подуть на бумажный самолет, подвешенный на ниточке.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«Прокати шарик» - вдохнуть через нос и дуть на шарик, лежащий на столе (любой легкий шарик, например теннисный).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«Елочный дождик» - подуть на дождик, посмотреть, как он искрится.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«Свеча» - задуть свечу резким выдохом.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«Погрей руки» - вдыхать через нос и дуть на «озябшие» руки.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«Снежинка» - подуть на кусочек ваты.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«Бурлящая вода» - подуть в воду через трубочку.</w:t>
      </w:r>
    </w:p>
    <w:p w:rsidR="00D91F1D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«Морские гонки» - через короткую трубочку дуть на бумажные кораблики в воде.</w:t>
      </w:r>
    </w:p>
    <w:p w:rsidR="004B5DE7" w:rsidRPr="00E87B45" w:rsidRDefault="00D91F1D" w:rsidP="00E87B45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87B45">
        <w:rPr>
          <w:sz w:val="28"/>
          <w:szCs w:val="28"/>
        </w:rPr>
        <w:t>«Бабочка» - сдуть бабочку с цветка.</w:t>
      </w:r>
    </w:p>
    <w:sectPr w:rsidR="004B5DE7" w:rsidRPr="00E87B45" w:rsidSect="004B5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4935"/>
    <w:multiLevelType w:val="hybridMultilevel"/>
    <w:tmpl w:val="6ABE5F8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1F1D"/>
    <w:rsid w:val="000D720B"/>
    <w:rsid w:val="00204A5B"/>
    <w:rsid w:val="002E6518"/>
    <w:rsid w:val="004B5DE7"/>
    <w:rsid w:val="00757EA7"/>
    <w:rsid w:val="007A7CC5"/>
    <w:rsid w:val="00D91F1D"/>
    <w:rsid w:val="00E87B45"/>
    <w:rsid w:val="00F22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2017-09-20T11:18:00Z</dcterms:created>
  <dcterms:modified xsi:type="dcterms:W3CDTF">2017-09-25T13:23:00Z</dcterms:modified>
</cp:coreProperties>
</file>